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A3C8" w14:textId="77777777" w:rsidR="00941664" w:rsidRDefault="00000000">
      <w:pPr>
        <w:jc w:val="center"/>
      </w:pPr>
      <w:r>
        <w:rPr>
          <w:rFonts w:ascii="Times" w:eastAsia="Times" w:hAnsi="Times" w:cs="Times"/>
          <w:b/>
          <w:sz w:val="28"/>
        </w:rPr>
        <w:t>Privacy Policy</w:t>
      </w:r>
      <w:r>
        <w:t xml:space="preserve"> </w:t>
      </w:r>
    </w:p>
    <w:p w14:paraId="11A5151D" w14:textId="77777777" w:rsidR="00941664" w:rsidRDefault="00000000">
      <w:r>
        <w:t xml:space="preserve">  </w:t>
      </w:r>
    </w:p>
    <w:p w14:paraId="0527AAC4" w14:textId="1A8FEACA" w:rsidR="00941664" w:rsidRDefault="00205F5F">
      <w:r>
        <w:t>Evolved Sterile Processing Consulting, LLC</w:t>
      </w:r>
      <w:r w:rsidRPr="00205F5F">
        <w:t xml:space="preserve"> (</w:t>
      </w:r>
      <w:r>
        <w:t>ESPC</w:t>
      </w:r>
      <w:r w:rsidRPr="00205F5F">
        <w:t>; also known as “we” or “us” throughout this website) has created and posted this privacy policy in an effort to maintain efficient service while respecting your privacy and protecting your personal information</w:t>
      </w:r>
      <w:r w:rsidR="00000000">
        <w:t xml:space="preserve">. This Statement of Privacy applies to Evolved Sterile Processing Consulting and governs data collection and usage. The Evolved Sterile Processing Consulting website is a sterile processing consulting site. By using the Evolved Sterile Processing Consulting website, you consent to the data practices described in this statement. </w:t>
      </w:r>
    </w:p>
    <w:p w14:paraId="5DCEE1A4" w14:textId="77777777" w:rsidR="00941664" w:rsidRDefault="00000000">
      <w:r>
        <w:t xml:space="preserve">  </w:t>
      </w:r>
    </w:p>
    <w:p w14:paraId="64B33282" w14:textId="77777777" w:rsidR="00941664" w:rsidRDefault="00000000">
      <w:r>
        <w:rPr>
          <w:b/>
        </w:rPr>
        <w:t>Collection of your Personal Information</w:t>
      </w:r>
      <w:r>
        <w:t xml:space="preserve"> </w:t>
      </w:r>
    </w:p>
    <w:p w14:paraId="49A58E93" w14:textId="77777777" w:rsidR="00941664" w:rsidRDefault="00000000">
      <w:r>
        <w:t xml:space="preserve">In order to better provide you with products and services offered, Evolved Sterile Processing Consulting may collect personally identifiable information, such as your: </w:t>
      </w:r>
    </w:p>
    <w:p w14:paraId="6F5B8613" w14:textId="77777777" w:rsidR="00941664" w:rsidRDefault="00000000">
      <w:r>
        <w:t xml:space="preserve">  </w:t>
      </w:r>
    </w:p>
    <w:p w14:paraId="25337D97" w14:textId="77777777" w:rsidR="00941664" w:rsidRDefault="00000000">
      <w:r>
        <w:t> -</w:t>
      </w:r>
      <w:r>
        <w:tab/>
        <w:t xml:space="preserve">First and Last Name </w:t>
      </w:r>
    </w:p>
    <w:p w14:paraId="4365D8E8" w14:textId="77777777" w:rsidR="00941664" w:rsidRDefault="00000000">
      <w:r>
        <w:t> -</w:t>
      </w:r>
      <w:r>
        <w:tab/>
        <w:t xml:space="preserve">Mailing Address </w:t>
      </w:r>
    </w:p>
    <w:p w14:paraId="353F07F6" w14:textId="77777777" w:rsidR="00941664" w:rsidRDefault="00000000">
      <w:r>
        <w:t> -</w:t>
      </w:r>
      <w:r>
        <w:tab/>
        <w:t xml:space="preserve">E-mail Address </w:t>
      </w:r>
    </w:p>
    <w:p w14:paraId="4E212D60" w14:textId="77777777" w:rsidR="00941664" w:rsidRDefault="00000000">
      <w:r>
        <w:t> -</w:t>
      </w:r>
      <w:r>
        <w:tab/>
        <w:t xml:space="preserve">Phone Number </w:t>
      </w:r>
    </w:p>
    <w:p w14:paraId="69D6A0E0" w14:textId="77777777" w:rsidR="00941664" w:rsidRDefault="00000000">
      <w:r>
        <w:t xml:space="preserve">  </w:t>
      </w:r>
    </w:p>
    <w:p w14:paraId="69E6ABE1" w14:textId="77777777" w:rsidR="00941664" w:rsidRDefault="00000000">
      <w:r>
        <w:t xml:space="preserve">If you purchase Evolved Sterile Processing Consulting's products and services, we collect billing and credit card information. This information is used to complete the purchase transaction. </w:t>
      </w:r>
    </w:p>
    <w:p w14:paraId="515CD644" w14:textId="77777777" w:rsidR="00941664" w:rsidRDefault="00000000">
      <w:r>
        <w:t xml:space="preserve">  </w:t>
      </w:r>
    </w:p>
    <w:p w14:paraId="7194CE62" w14:textId="77777777" w:rsidR="00941664" w:rsidRDefault="00000000">
      <w:r>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14:paraId="74BE8414" w14:textId="77777777" w:rsidR="00941664" w:rsidRDefault="00000000">
      <w:r>
        <w:t xml:space="preserve">  </w:t>
      </w:r>
    </w:p>
    <w:p w14:paraId="4BDDE47B" w14:textId="77777777" w:rsidR="00941664" w:rsidRDefault="00000000">
      <w:r>
        <w:rPr>
          <w:b/>
        </w:rPr>
        <w:t xml:space="preserve">Use of your Personal Information </w:t>
      </w:r>
    </w:p>
    <w:p w14:paraId="1A932E35" w14:textId="77777777" w:rsidR="00941664" w:rsidRDefault="00000000">
      <w:r>
        <w:t xml:space="preserve">Evolved Sterile Processing Consulting collects and uses your personal information to operate and deliver the services you have requested. </w:t>
      </w:r>
    </w:p>
    <w:p w14:paraId="1B6073D5" w14:textId="77777777" w:rsidR="00941664" w:rsidRDefault="00000000">
      <w:r>
        <w:t xml:space="preserve">  </w:t>
      </w:r>
    </w:p>
    <w:p w14:paraId="5E487E48" w14:textId="77777777" w:rsidR="00941664" w:rsidRDefault="00000000">
      <w:r>
        <w:t xml:space="preserve">Evolved Sterile Processing Consulting may also use your personally identifiable information to inform you of other products or services available from Evolved Sterile Processing Consulting and its affiliates. </w:t>
      </w:r>
    </w:p>
    <w:p w14:paraId="1E216A13" w14:textId="77777777" w:rsidR="00941664" w:rsidRDefault="00000000">
      <w:r>
        <w:t xml:space="preserve">  </w:t>
      </w:r>
    </w:p>
    <w:p w14:paraId="02EF0D2F" w14:textId="77777777" w:rsidR="00941664" w:rsidRDefault="00000000">
      <w:r>
        <w:rPr>
          <w:b/>
        </w:rPr>
        <w:t>Sharing Information with Third Parties</w:t>
      </w:r>
      <w:r>
        <w:t xml:space="preserve"> </w:t>
      </w:r>
    </w:p>
    <w:p w14:paraId="27D972FB" w14:textId="77777777" w:rsidR="00941664" w:rsidRDefault="00000000">
      <w:r>
        <w:t xml:space="preserve">Evolved Sterile Processing Consulting does not sell, rent or lease its customer lists to third parties. </w:t>
      </w:r>
    </w:p>
    <w:p w14:paraId="5C1CD5C9" w14:textId="77777777" w:rsidR="00941664" w:rsidRDefault="00000000">
      <w:r>
        <w:t xml:space="preserve">  </w:t>
      </w:r>
    </w:p>
    <w:p w14:paraId="59425F41" w14:textId="77777777" w:rsidR="00941664" w:rsidRDefault="00000000">
      <w:r>
        <w:t xml:space="preserve">Evolved Sterile Processing Consulting may share data with trusted partners to help perform statistical analysis, send you email or postal mail, provide customer support, or arrange for </w:t>
      </w:r>
      <w:r>
        <w:lastRenderedPageBreak/>
        <w:t xml:space="preserve">deliveries. All such third parties are prohibited from using your personal information except to provide these services to Evolved Sterile Processing Consulting, and they are required to maintain the confidentiality of your information. </w:t>
      </w:r>
    </w:p>
    <w:p w14:paraId="624D1548" w14:textId="77777777" w:rsidR="00941664" w:rsidRDefault="00000000">
      <w:r>
        <w:t xml:space="preserve">  </w:t>
      </w:r>
    </w:p>
    <w:p w14:paraId="42364EBC" w14:textId="77777777" w:rsidR="00941664" w:rsidRDefault="00000000">
      <w:r>
        <w:t xml:space="preserve">Evolved Sterile Processing Consulting may disclose your personal information, without notice, if required to do so by law or in the good faith belief that such action is necessary to: (a) conform to the edicts of the law or comply with legal process served on Evolved Sterile Processing Consulting or the site; (b) protect and defend the rights or property of Evolved Sterile Processing Consulting; and/or (c) act under exigent circumstances to protect the personal safety of users of Evolved Sterile Processing Consulting, or the public. </w:t>
      </w:r>
    </w:p>
    <w:p w14:paraId="38776B7F" w14:textId="77777777" w:rsidR="00941664" w:rsidRDefault="00000000">
      <w:r>
        <w:t xml:space="preserve">  </w:t>
      </w:r>
    </w:p>
    <w:p w14:paraId="5863C1E0" w14:textId="77777777" w:rsidR="00941664" w:rsidRDefault="00000000">
      <w:r>
        <w:rPr>
          <w:b/>
        </w:rPr>
        <w:t>Tracking User Behavior</w:t>
      </w:r>
      <w:r>
        <w:t xml:space="preserve"> </w:t>
      </w:r>
    </w:p>
    <w:p w14:paraId="061186F2" w14:textId="77777777" w:rsidR="00941664" w:rsidRDefault="00000000">
      <w:r>
        <w:t xml:space="preserve">Evolved Sterile Processing Consulting may keep track of the websites and pages our users visit within Evolved Sterile Processing Consulting, in order to determine what Evolved Sterile Processing Consulting services are the most popular. This data is used to deliver customized content and advertising within Evolved Sterile Processing Consulting to customers whose behavior indicates that they are interested in a particular subject area. </w:t>
      </w:r>
    </w:p>
    <w:p w14:paraId="697299D9" w14:textId="77777777" w:rsidR="00941664" w:rsidRDefault="00000000">
      <w:r>
        <w:t xml:space="preserve">  </w:t>
      </w:r>
    </w:p>
    <w:p w14:paraId="6C8512EA" w14:textId="77777777" w:rsidR="00941664" w:rsidRDefault="00000000">
      <w:r>
        <w:rPr>
          <w:b/>
        </w:rPr>
        <w:t>Automatically Collected Information</w:t>
      </w:r>
      <w:r>
        <w:t xml:space="preserve"> </w:t>
      </w:r>
    </w:p>
    <w:p w14:paraId="4833893A" w14:textId="77777777" w:rsidR="00941664" w:rsidRDefault="00000000">
      <w:r>
        <w:t xml:space="preserve">Information about your computer hardware and software may be automatically collected by Evolved Sterile Processing Consulting. This information can include: your IP address, browser type, domain names, access times and referring website addresses. This information is used for the operation of the service, to maintain quality of the service, and to provide general statistics regarding use of the Evolved Sterile Processing Consulting website. </w:t>
      </w:r>
    </w:p>
    <w:p w14:paraId="7C245766" w14:textId="77777777" w:rsidR="00941664" w:rsidRDefault="00000000">
      <w:r>
        <w:t xml:space="preserve">  </w:t>
      </w:r>
    </w:p>
    <w:p w14:paraId="1939E263" w14:textId="77777777" w:rsidR="00941664" w:rsidRDefault="00000000">
      <w:r>
        <w:rPr>
          <w:b/>
        </w:rPr>
        <w:t>Links</w:t>
      </w:r>
      <w:r>
        <w:t xml:space="preserve"> </w:t>
      </w:r>
    </w:p>
    <w:p w14:paraId="5CAEAD08" w14:textId="011BA33E" w:rsidR="00941664" w:rsidRDefault="00000000">
      <w:r>
        <w:t xml:space="preserve">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14:paraId="1C5230F5" w14:textId="182CD9A9" w:rsidR="009D0439" w:rsidRDefault="009D0439"/>
    <w:p w14:paraId="0BA6DF48" w14:textId="167B83C7" w:rsidR="009D0439" w:rsidRDefault="009D0439">
      <w:pPr>
        <w:rPr>
          <w:b/>
          <w:bCs/>
        </w:rPr>
      </w:pPr>
      <w:r w:rsidRPr="009D0439">
        <w:rPr>
          <w:b/>
          <w:bCs/>
        </w:rPr>
        <w:t>Cookies</w:t>
      </w:r>
    </w:p>
    <w:p w14:paraId="1B7B3340" w14:textId="10D5DD30" w:rsidR="009D0439" w:rsidRDefault="009D0439">
      <w:r w:rsidRPr="009D0439">
        <w:t>Cookies are pieces of stored information on a user’s computer or device that are tied to information about the user and used to provide smoother navigation throughout the site, such as to store a saved password; to identify user trends, such as page views; and for other internal purposes, such as to assess the effectiveness of the site. You will be asked to consent to the use of cookies in accordance with this privacy policy when you visit the site. You have the option of setting your computer to disable cookies or to alert you when cookies are being used. If you choose to disable cookies, please be aware that portions of the site may not function properly.</w:t>
      </w:r>
    </w:p>
    <w:p w14:paraId="77934211" w14:textId="675A78E4" w:rsidR="009D0439" w:rsidRDefault="009D0439"/>
    <w:p w14:paraId="6557B4E7" w14:textId="70C3FFA5" w:rsidR="009D0439" w:rsidRPr="009D0439" w:rsidRDefault="009D0439">
      <w:pPr>
        <w:rPr>
          <w:b/>
          <w:bCs/>
        </w:rPr>
      </w:pPr>
      <w:r w:rsidRPr="009D0439">
        <w:rPr>
          <w:b/>
          <w:bCs/>
        </w:rPr>
        <w:t xml:space="preserve">Log Files </w:t>
      </w:r>
    </w:p>
    <w:p w14:paraId="14DCA044" w14:textId="3625DB38" w:rsidR="009D0439" w:rsidRPr="009D0439" w:rsidRDefault="009D0439">
      <w:r w:rsidRPr="009D0439">
        <w:t>Log files store information such as a user’s IP address, browser type, Internet Service Provider (ISP), referring/exit pages, platform type, date/time stamp, and number of clicks. Like most websites, the site uses log files to analyze trends, administer the site, and track users’ movement on the site.</w:t>
      </w:r>
    </w:p>
    <w:p w14:paraId="583AABBF" w14:textId="77777777" w:rsidR="009D0439" w:rsidRPr="009D0439" w:rsidRDefault="009D0439"/>
    <w:p w14:paraId="3430E72C" w14:textId="77777777" w:rsidR="00941664" w:rsidRDefault="00000000">
      <w:r>
        <w:lastRenderedPageBreak/>
        <w:t xml:space="preserve">  </w:t>
      </w:r>
    </w:p>
    <w:p w14:paraId="16EC0CD5" w14:textId="77777777" w:rsidR="00625C1E" w:rsidRPr="00625C1E" w:rsidRDefault="00625C1E" w:rsidP="00625C1E">
      <w:pPr>
        <w:rPr>
          <w:b/>
        </w:rPr>
      </w:pPr>
      <w:r w:rsidRPr="00625C1E">
        <w:rPr>
          <w:b/>
        </w:rPr>
        <w:t>Data Security</w:t>
      </w:r>
    </w:p>
    <w:p w14:paraId="78B4F3CF" w14:textId="77777777" w:rsidR="00625C1E" w:rsidRPr="00625C1E" w:rsidRDefault="00625C1E" w:rsidP="00625C1E">
      <w:pPr>
        <w:rPr>
          <w:b/>
        </w:rPr>
      </w:pPr>
      <w:r w:rsidRPr="00625C1E">
        <w:rPr>
          <w:bCs/>
        </w:rPr>
        <w:t xml:space="preserve">We employ reasonable physical, electronic, and procedural security measures to safeguard your personal information and to help protect against unauthorized access and disclosure. Online registration information, such as payment card information, will be secured using a commercially accepted method of encryption. However, please be aware that no method of electronic transmission is completely infallible, and we cannot guarantee its absolute safety. We encourage you to use reasonable care in how you handle and disclose your personal information, </w:t>
      </w:r>
      <w:proofErr w:type="gramStart"/>
      <w:r w:rsidRPr="00625C1E">
        <w:rPr>
          <w:bCs/>
        </w:rPr>
        <w:t>user name</w:t>
      </w:r>
      <w:proofErr w:type="gramEnd"/>
      <w:r w:rsidRPr="00625C1E">
        <w:rPr>
          <w:bCs/>
        </w:rPr>
        <w:t>(s), and password(s). If you become aware of any breach of site security, please contact us immediately</w:t>
      </w:r>
      <w:r w:rsidRPr="00625C1E">
        <w:rPr>
          <w:b/>
        </w:rPr>
        <w:t>.</w:t>
      </w:r>
    </w:p>
    <w:p w14:paraId="50FA4163" w14:textId="77777777" w:rsidR="00625C1E" w:rsidRPr="00625C1E" w:rsidRDefault="00625C1E" w:rsidP="00625C1E">
      <w:pPr>
        <w:rPr>
          <w:b/>
        </w:rPr>
      </w:pPr>
    </w:p>
    <w:p w14:paraId="2BAB501A" w14:textId="77777777" w:rsidR="00625C1E" w:rsidRPr="00625C1E" w:rsidRDefault="00625C1E" w:rsidP="00625C1E">
      <w:pPr>
        <w:rPr>
          <w:b/>
        </w:rPr>
      </w:pPr>
      <w:r w:rsidRPr="00625C1E">
        <w:rPr>
          <w:b/>
        </w:rPr>
        <w:t>Data Retention</w:t>
      </w:r>
    </w:p>
    <w:p w14:paraId="11C44FFF" w14:textId="4166E03C" w:rsidR="00625C1E" w:rsidRDefault="00625C1E" w:rsidP="00625C1E">
      <w:pPr>
        <w:rPr>
          <w:bCs/>
        </w:rPr>
      </w:pPr>
      <w:r w:rsidRPr="00625C1E">
        <w:rPr>
          <w:bCs/>
        </w:rPr>
        <w:t xml:space="preserve">Evolved Sterile Processing Consulting, LLC </w:t>
      </w:r>
      <w:r w:rsidRPr="00625C1E">
        <w:rPr>
          <w:bCs/>
        </w:rPr>
        <w:t>retains your personal information for as long as necessary to fulfill the purposes for which it was collected as set forth in this privacy policy, after which we will securely destroy or delete such personal information from our records unless otherwise required by law. We will retain and use information as necessary to comply with legal obligations, resolve disputes, enforce agreements, and as otherwise set forth in this privacy policy.</w:t>
      </w:r>
    </w:p>
    <w:p w14:paraId="22B538E9" w14:textId="1D5517B1" w:rsidR="00625C1E" w:rsidRDefault="00625C1E" w:rsidP="00625C1E">
      <w:pPr>
        <w:rPr>
          <w:bCs/>
        </w:rPr>
      </w:pPr>
    </w:p>
    <w:p w14:paraId="27A2A21C" w14:textId="14B796C2" w:rsidR="00625C1E" w:rsidRPr="00625C1E" w:rsidRDefault="00625C1E" w:rsidP="00625C1E">
      <w:pPr>
        <w:rPr>
          <w:b/>
        </w:rPr>
      </w:pPr>
      <w:r>
        <w:rPr>
          <w:b/>
        </w:rPr>
        <w:t xml:space="preserve"> </w:t>
      </w:r>
    </w:p>
    <w:p w14:paraId="647A9AFE" w14:textId="1772EFDF" w:rsidR="00625C1E" w:rsidRPr="00625C1E" w:rsidRDefault="00625C1E" w:rsidP="00625C1E">
      <w:pPr>
        <w:rPr>
          <w:bCs/>
        </w:rPr>
      </w:pPr>
      <w:r w:rsidRPr="00625C1E">
        <w:rPr>
          <w:bCs/>
        </w:rPr>
        <w:t xml:space="preserve">If you are visiting the site from outside the United States, please be aware that you are sending information, including personal data, to the U.S. where our servers are located. That information may then be transferred within the U.S. or to other countries outside the U.S. other than your country of residence. Countries other than your country of residence, including the U.S., may have data privacy and protection laws that differ from, and potentially provide less protection than, the applicable laws in your country of residence. To the extent that </w:t>
      </w:r>
      <w:r>
        <w:rPr>
          <w:bCs/>
        </w:rPr>
        <w:t xml:space="preserve">Evolved Sterile Processing Consulting, LLC </w:t>
      </w:r>
      <w:r w:rsidRPr="00625C1E">
        <w:rPr>
          <w:bCs/>
        </w:rPr>
        <w:t>may be deemed to have transferred personal data outside of the European Economic Area, we rely on multiple legal bases for doing so. For individuals located in the European Economic Area: (</w:t>
      </w:r>
      <w:proofErr w:type="spellStart"/>
      <w:r w:rsidRPr="00625C1E">
        <w:rPr>
          <w:bCs/>
        </w:rPr>
        <w:t>i</w:t>
      </w:r>
      <w:proofErr w:type="spellEnd"/>
      <w:r w:rsidRPr="00625C1E">
        <w:rPr>
          <w:bCs/>
        </w:rPr>
        <w:t xml:space="preserve">) you consent to our use of your personal information in accordance with this privacy policy, including the transfer of your information across international boundaries to jurisdictions anywhere in the world as permitted by applicable law, when you provide your personal information; (ii) we will use the standard contractual data protection clauses adopted by the European Commission, which provide safeguards for the transfer of such data, in connection with the provision of certain services that involve such transfers; and (iii) we may obtain separate consent in connection with the provision of certain services that involve the transfer of personal data. Our collection, use, sharing, and other processing of your personal information </w:t>
      </w:r>
      <w:proofErr w:type="gramStart"/>
      <w:r w:rsidRPr="00625C1E">
        <w:rPr>
          <w:bCs/>
        </w:rPr>
        <w:t>will at all times</w:t>
      </w:r>
      <w:proofErr w:type="gramEnd"/>
      <w:r w:rsidRPr="00625C1E">
        <w:rPr>
          <w:bCs/>
        </w:rPr>
        <w:t xml:space="preserve"> be governed by this privacy policy.</w:t>
      </w:r>
    </w:p>
    <w:p w14:paraId="5C3D24AA" w14:textId="77777777" w:rsidR="00625C1E" w:rsidRDefault="00625C1E">
      <w:pPr>
        <w:rPr>
          <w:b/>
        </w:rPr>
      </w:pPr>
    </w:p>
    <w:p w14:paraId="070D104C" w14:textId="77777777" w:rsidR="00625C1E" w:rsidRDefault="00625C1E">
      <w:pPr>
        <w:rPr>
          <w:b/>
        </w:rPr>
      </w:pPr>
    </w:p>
    <w:p w14:paraId="53213F9A" w14:textId="032A4105" w:rsidR="00941664" w:rsidRDefault="00000000">
      <w:r>
        <w:rPr>
          <w:b/>
        </w:rPr>
        <w:t>Right to Deletion</w:t>
      </w:r>
      <w:r>
        <w:t xml:space="preserve"> </w:t>
      </w:r>
    </w:p>
    <w:p w14:paraId="3D91CEC3" w14:textId="3524E253" w:rsidR="00941664" w:rsidRDefault="00000000">
      <w:r>
        <w:t>Subject to certain exceptions set out below, on receipt of a verifiable request from you</w:t>
      </w:r>
      <w:r w:rsidR="00205F5F">
        <w:t xml:space="preserve"> at our email address below</w:t>
      </w:r>
      <w:r>
        <w:t xml:space="preserve">, we will: </w:t>
      </w:r>
    </w:p>
    <w:p w14:paraId="1DB5E430" w14:textId="77777777" w:rsidR="00941664" w:rsidRDefault="00000000">
      <w:pPr>
        <w:ind w:left="720" w:hanging="360"/>
      </w:pPr>
      <w:r>
        <w:t>•</w:t>
      </w:r>
      <w:r>
        <w:tab/>
        <w:t xml:space="preserve">Delete your personal information from our records; and </w:t>
      </w:r>
    </w:p>
    <w:p w14:paraId="65FFB4A4" w14:textId="49FC13D6" w:rsidR="00941664" w:rsidRDefault="00000000">
      <w:pPr>
        <w:ind w:left="720" w:hanging="360"/>
      </w:pPr>
      <w:r>
        <w:t>•</w:t>
      </w:r>
      <w:r>
        <w:tab/>
        <w:t xml:space="preserve">Direct any service providers to delete your personal information from their records. </w:t>
      </w:r>
    </w:p>
    <w:p w14:paraId="6691C611" w14:textId="01686567" w:rsidR="00205F5F" w:rsidRDefault="00205F5F">
      <w:pPr>
        <w:ind w:left="720" w:hanging="360"/>
      </w:pPr>
    </w:p>
    <w:p w14:paraId="1D06D120" w14:textId="77777777" w:rsidR="00205F5F" w:rsidRDefault="00205F5F">
      <w:pPr>
        <w:ind w:left="720" w:hanging="360"/>
      </w:pPr>
    </w:p>
    <w:p w14:paraId="1DC1E20E" w14:textId="77777777" w:rsidR="00941664" w:rsidRDefault="00000000">
      <w:r>
        <w:lastRenderedPageBreak/>
        <w:t xml:space="preserve">  </w:t>
      </w:r>
    </w:p>
    <w:p w14:paraId="3209EAD5" w14:textId="77777777" w:rsidR="00941664" w:rsidRDefault="00000000">
      <w:r>
        <w:t xml:space="preserve">Please note that we may not be able to comply with requests to delete your personal information if it is necessary to: </w:t>
      </w:r>
    </w:p>
    <w:p w14:paraId="4182CC9D" w14:textId="77777777" w:rsidR="00941664" w:rsidRDefault="00000000">
      <w:pPr>
        <w:ind w:left="720" w:hanging="360"/>
      </w:pPr>
      <w:r>
        <w:t>•</w:t>
      </w:r>
      <w:r>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 </w:t>
      </w:r>
    </w:p>
    <w:p w14:paraId="51F077B4" w14:textId="77777777" w:rsidR="00941664" w:rsidRDefault="00000000">
      <w:pPr>
        <w:ind w:left="720" w:hanging="360"/>
      </w:pPr>
      <w:r>
        <w:t>•</w:t>
      </w:r>
      <w:r>
        <w:tab/>
        <w:t xml:space="preserve">Detect security incidents, protect against malicious, deceptive, fraudulent, or illegal activity; or prosecute those responsible for that activity; </w:t>
      </w:r>
    </w:p>
    <w:p w14:paraId="112D17F9" w14:textId="77777777" w:rsidR="00941664" w:rsidRDefault="00000000">
      <w:pPr>
        <w:ind w:left="720" w:hanging="360"/>
      </w:pPr>
      <w:r>
        <w:t>•</w:t>
      </w:r>
      <w:r>
        <w:tab/>
        <w:t xml:space="preserve">Debug to identify and repair errors that impair existing intended functionality; </w:t>
      </w:r>
    </w:p>
    <w:p w14:paraId="09FD6E4C" w14:textId="77777777" w:rsidR="00941664" w:rsidRDefault="00000000">
      <w:pPr>
        <w:ind w:left="720" w:hanging="360"/>
      </w:pPr>
      <w:r>
        <w:t>•</w:t>
      </w:r>
      <w:r>
        <w:tab/>
        <w:t xml:space="preserve">Exercise free speech, ensure the right of another consumer to exercise his or her right of free speech, or exercise another right provided for by law; </w:t>
      </w:r>
    </w:p>
    <w:p w14:paraId="5A7D0DFC" w14:textId="77777777" w:rsidR="00941664" w:rsidRDefault="00000000">
      <w:pPr>
        <w:ind w:left="720" w:hanging="360"/>
      </w:pPr>
      <w:r>
        <w:t>•</w:t>
      </w:r>
      <w:r>
        <w:tab/>
        <w:t xml:space="preserve">Comply with the California Electronic Communications Privacy Act; </w:t>
      </w:r>
    </w:p>
    <w:p w14:paraId="0A8E551E" w14:textId="77777777" w:rsidR="00941664" w:rsidRDefault="00000000">
      <w:pPr>
        <w:ind w:left="720" w:hanging="360"/>
      </w:pPr>
      <w:r>
        <w:t>•</w:t>
      </w:r>
      <w:r>
        <w:tab/>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 </w:t>
      </w:r>
    </w:p>
    <w:p w14:paraId="116407D7" w14:textId="77777777" w:rsidR="00941664" w:rsidRDefault="00000000">
      <w:pPr>
        <w:ind w:left="720" w:hanging="360"/>
      </w:pPr>
      <w:r>
        <w:t>•</w:t>
      </w:r>
      <w:r>
        <w:tab/>
        <w:t xml:space="preserve">Enable solely internal uses that are reasonably aligned with your expectations based on your relationship with us; </w:t>
      </w:r>
    </w:p>
    <w:p w14:paraId="458D6F77" w14:textId="77777777" w:rsidR="00941664" w:rsidRDefault="00000000">
      <w:pPr>
        <w:ind w:left="720" w:hanging="360"/>
      </w:pPr>
      <w:r>
        <w:t>•</w:t>
      </w:r>
      <w:r>
        <w:tab/>
        <w:t xml:space="preserve">Comply with an existing legal obligation; or </w:t>
      </w:r>
    </w:p>
    <w:p w14:paraId="5DF9F016" w14:textId="2340E5DA" w:rsidR="00941664" w:rsidRDefault="00000000">
      <w:pPr>
        <w:ind w:left="720" w:hanging="360"/>
      </w:pPr>
      <w:r>
        <w:t>•</w:t>
      </w:r>
      <w:r>
        <w:tab/>
        <w:t xml:space="preserve">Otherwise use your personal information, internally, in a lawful manner that is compatible with the context in which you provided the information. </w:t>
      </w:r>
    </w:p>
    <w:p w14:paraId="0BBEB0A5" w14:textId="2D8B5241" w:rsidR="00843994" w:rsidRDefault="00843994">
      <w:pPr>
        <w:ind w:left="720" w:hanging="360"/>
      </w:pPr>
    </w:p>
    <w:p w14:paraId="34AB793E" w14:textId="77777777" w:rsidR="00843994" w:rsidRPr="00843994" w:rsidRDefault="00843994" w:rsidP="00843994">
      <w:pPr>
        <w:ind w:left="720" w:hanging="360"/>
        <w:rPr>
          <w:b/>
          <w:bCs/>
        </w:rPr>
      </w:pPr>
      <w:r w:rsidRPr="00843994">
        <w:rPr>
          <w:b/>
          <w:bCs/>
        </w:rPr>
        <w:t>For residents in California</w:t>
      </w:r>
    </w:p>
    <w:p w14:paraId="31570D3A" w14:textId="77777777" w:rsidR="00843994" w:rsidRDefault="00843994" w:rsidP="00843994">
      <w:pPr>
        <w:ind w:left="720" w:hanging="360"/>
      </w:pPr>
    </w:p>
    <w:p w14:paraId="73A32B68" w14:textId="69B441DE" w:rsidR="00843994" w:rsidRDefault="00843994" w:rsidP="00843994">
      <w:pPr>
        <w:ind w:left="720" w:hanging="360"/>
      </w:pPr>
      <w:r>
        <w:t xml:space="preserve">Depending on your relationship with </w:t>
      </w:r>
      <w:r>
        <w:t>Evolved Sterile Processing, LLC</w:t>
      </w:r>
      <w:r>
        <w:t xml:space="preserve">, the California Consumer Privacy Act (“CCPA”) (Civil Code § 1798.100) provides you with specific rights regarding your personal data. These include the right to be informed of the categories of personal data that we collect about you, to access your personal data, to delete your data, and to opt out of the sale of your personal data, as set forth below. </w:t>
      </w:r>
    </w:p>
    <w:p w14:paraId="55C51D9B" w14:textId="77777777" w:rsidR="00843994" w:rsidRDefault="00843994" w:rsidP="00843994">
      <w:pPr>
        <w:ind w:left="720" w:hanging="360"/>
      </w:pPr>
    </w:p>
    <w:p w14:paraId="060DA1A6" w14:textId="77777777" w:rsidR="00843994" w:rsidRDefault="00843994" w:rsidP="00843994">
      <w:pPr>
        <w:ind w:left="720" w:hanging="360"/>
      </w:pPr>
      <w:r>
        <w:t>In the preceding twelve (12) months, and depending on our relationship with you, we may have collected from you the following categories of Personal Information as defined under the CCPA:</w:t>
      </w:r>
    </w:p>
    <w:p w14:paraId="53FF04B7" w14:textId="77777777" w:rsidR="00843994" w:rsidRDefault="00843994" w:rsidP="00843994">
      <w:pPr>
        <w:ind w:left="720" w:hanging="360"/>
      </w:pPr>
    </w:p>
    <w:p w14:paraId="7964CF25" w14:textId="77777777" w:rsidR="00843994" w:rsidRDefault="00843994" w:rsidP="00843994">
      <w:pPr>
        <w:ind w:left="720" w:hanging="360"/>
      </w:pPr>
      <w:r>
        <w:t>Identifiers, such as your first and last name, address and e-mail address, company name, occupational role, telephone number, fax number</w:t>
      </w:r>
    </w:p>
    <w:p w14:paraId="2B6BC983" w14:textId="77777777" w:rsidR="00843994" w:rsidRDefault="00843994" w:rsidP="00843994">
      <w:pPr>
        <w:ind w:left="720" w:hanging="360"/>
      </w:pPr>
      <w:r>
        <w:t>Financial Details, such as your credit card number, expiration date, and purchase and ordering history</w:t>
      </w:r>
    </w:p>
    <w:p w14:paraId="611E5EDC" w14:textId="77777777" w:rsidR="00843994" w:rsidRDefault="00843994" w:rsidP="00843994">
      <w:pPr>
        <w:ind w:left="720" w:hanging="360"/>
      </w:pPr>
      <w:r>
        <w:t xml:space="preserve">Protected Classifications, such as your </w:t>
      </w:r>
      <w:proofErr w:type="gramStart"/>
      <w:r>
        <w:t>age</w:t>
      </w:r>
      <w:proofErr w:type="gramEnd"/>
    </w:p>
    <w:p w14:paraId="652A0792" w14:textId="77777777" w:rsidR="00843994" w:rsidRDefault="00843994" w:rsidP="00843994">
      <w:pPr>
        <w:ind w:left="720" w:hanging="360"/>
      </w:pPr>
      <w:r>
        <w:t>Internet or Other Similar Network Activity, such as your browsing history, search history, and information on your interaction with our Site</w:t>
      </w:r>
    </w:p>
    <w:p w14:paraId="18714A3A" w14:textId="77777777" w:rsidR="00843994" w:rsidRDefault="00843994" w:rsidP="00843994">
      <w:pPr>
        <w:ind w:left="720" w:hanging="360"/>
      </w:pPr>
      <w:r>
        <w:t>We disclose for a business purpose each of the above categories of Personal Information with the categories of third parties described in the “Recipients of Data” section.</w:t>
      </w:r>
    </w:p>
    <w:p w14:paraId="4D3952E9" w14:textId="77777777" w:rsidR="00843994" w:rsidRDefault="00843994" w:rsidP="00843994">
      <w:pPr>
        <w:ind w:left="720" w:hanging="360"/>
      </w:pPr>
    </w:p>
    <w:p w14:paraId="2B2E8532" w14:textId="77777777" w:rsidR="00843994" w:rsidRDefault="00843994" w:rsidP="00843994">
      <w:pPr>
        <w:ind w:left="720" w:hanging="360"/>
      </w:pPr>
      <w:r>
        <w:lastRenderedPageBreak/>
        <w:t>To exercise the rights described above, it may be necessary for us to verify your identity or authority to make the request and confirm the personal data relates to you. If you request information about the categories of personal data we collect about you, access to, or deletion of your personal data, we may require you to provide certain information to verify your identity, including: (</w:t>
      </w:r>
      <w:proofErr w:type="spellStart"/>
      <w:r>
        <w:t>i</w:t>
      </w:r>
      <w:proofErr w:type="spellEnd"/>
      <w:r>
        <w:t xml:space="preserve">) your full name, (ii) postal address, (iii) email address, or (iv) telephone number. </w:t>
      </w:r>
    </w:p>
    <w:p w14:paraId="32B88CC2" w14:textId="77777777" w:rsidR="00843994" w:rsidRDefault="00843994" w:rsidP="00843994">
      <w:pPr>
        <w:ind w:left="720" w:hanging="360"/>
      </w:pPr>
    </w:p>
    <w:p w14:paraId="6CFCADCA" w14:textId="77777777" w:rsidR="00843994" w:rsidRDefault="00843994" w:rsidP="00843994">
      <w:pPr>
        <w:ind w:left="720" w:hanging="360"/>
      </w:pPr>
      <w:r>
        <w:t xml:space="preserve">Only you or your authorized agent may make a verifiable consumer request related to your personal data. If you designate an authorized agent to make a request on your behalf, we may require one of the following: </w:t>
      </w:r>
    </w:p>
    <w:p w14:paraId="34A40AE1" w14:textId="77777777" w:rsidR="00843994" w:rsidRDefault="00843994" w:rsidP="00843994">
      <w:pPr>
        <w:ind w:left="720" w:hanging="360"/>
      </w:pPr>
    </w:p>
    <w:p w14:paraId="1442342E" w14:textId="77777777" w:rsidR="00843994" w:rsidRDefault="00843994" w:rsidP="00843994">
      <w:pPr>
        <w:ind w:left="720" w:hanging="360"/>
      </w:pPr>
      <w:r>
        <w:t>(</w:t>
      </w:r>
      <w:proofErr w:type="spellStart"/>
      <w:r>
        <w:t>i</w:t>
      </w:r>
      <w:proofErr w:type="spellEnd"/>
      <w:r>
        <w:t xml:space="preserve">) your signed permission designating the authorized agent to act on your behalf. You must verify your identity with us and directly confirm with us that you have provided the authorized agent permission to submit the </w:t>
      </w:r>
      <w:proofErr w:type="gramStart"/>
      <w:r>
        <w:t>request;</w:t>
      </w:r>
      <w:proofErr w:type="gramEnd"/>
      <w:r>
        <w:t xml:space="preserve"> </w:t>
      </w:r>
    </w:p>
    <w:p w14:paraId="4AD88567" w14:textId="77777777" w:rsidR="00843994" w:rsidRDefault="00843994" w:rsidP="00843994">
      <w:pPr>
        <w:ind w:left="720" w:hanging="360"/>
      </w:pPr>
    </w:p>
    <w:p w14:paraId="6F829F33" w14:textId="77777777" w:rsidR="00843994" w:rsidRDefault="00843994" w:rsidP="00843994">
      <w:pPr>
        <w:ind w:left="720" w:hanging="360"/>
      </w:pPr>
      <w:r>
        <w:t xml:space="preserve">(ii) evidence that you have provided the authorized agent with power of attorney pursuant to the California Probate Code; or </w:t>
      </w:r>
    </w:p>
    <w:p w14:paraId="01225F1E" w14:textId="77777777" w:rsidR="00843994" w:rsidRDefault="00843994" w:rsidP="00843994">
      <w:pPr>
        <w:ind w:left="720" w:hanging="360"/>
      </w:pPr>
    </w:p>
    <w:p w14:paraId="1EA7B17B" w14:textId="77777777" w:rsidR="00843994" w:rsidRDefault="00843994" w:rsidP="00843994">
      <w:pPr>
        <w:ind w:left="720" w:hanging="360"/>
      </w:pPr>
      <w:r>
        <w:t xml:space="preserve">(iii) proof that the authorized agent is registered with the California Secretary of State and that you have authorized the individual to act on your behalf. </w:t>
      </w:r>
    </w:p>
    <w:p w14:paraId="22507C46" w14:textId="77777777" w:rsidR="00843994" w:rsidRDefault="00843994" w:rsidP="00843994">
      <w:pPr>
        <w:ind w:left="720" w:hanging="360"/>
      </w:pPr>
    </w:p>
    <w:p w14:paraId="04BC5E71" w14:textId="77777777" w:rsidR="00843994" w:rsidRDefault="00843994" w:rsidP="00843994">
      <w:pPr>
        <w:ind w:left="720" w:hanging="360"/>
      </w:pPr>
      <w:r>
        <w:t>You also may make a verifiable consumer request on behalf of your minor child.</w:t>
      </w:r>
    </w:p>
    <w:p w14:paraId="497FB814" w14:textId="77777777" w:rsidR="00843994" w:rsidRDefault="00843994" w:rsidP="00843994">
      <w:pPr>
        <w:ind w:left="720" w:hanging="360"/>
      </w:pPr>
    </w:p>
    <w:p w14:paraId="54DF56D0" w14:textId="43C5C11A" w:rsidR="00843994" w:rsidRDefault="00843994" w:rsidP="00843994">
      <w:pPr>
        <w:ind w:left="720" w:hanging="360"/>
      </w:pPr>
      <w:r>
        <w:t>Non-Discrimination: Unless permitted by applicable law, we will not discriminate against you for exercising any of your privacy rights under CCPA or applicable law.</w:t>
      </w:r>
    </w:p>
    <w:p w14:paraId="4E1DC7FF" w14:textId="678E5495" w:rsidR="00205F5F" w:rsidRDefault="00205F5F">
      <w:pPr>
        <w:ind w:left="720" w:hanging="360"/>
      </w:pPr>
    </w:p>
    <w:p w14:paraId="5A4FB4E4" w14:textId="1EA20DE7" w:rsidR="00205F5F" w:rsidRDefault="00205F5F">
      <w:pPr>
        <w:ind w:left="720" w:hanging="360"/>
      </w:pPr>
    </w:p>
    <w:p w14:paraId="587C5D3F" w14:textId="77777777" w:rsidR="00941664" w:rsidRDefault="00000000">
      <w:r>
        <w:t xml:space="preserve">  </w:t>
      </w:r>
    </w:p>
    <w:p w14:paraId="36123140" w14:textId="77777777" w:rsidR="00941664" w:rsidRDefault="00000000">
      <w:r>
        <w:rPr>
          <w:b/>
        </w:rPr>
        <w:t>Children Under Thirteen</w:t>
      </w:r>
      <w:r>
        <w:t xml:space="preserve"> </w:t>
      </w:r>
    </w:p>
    <w:p w14:paraId="72F82549" w14:textId="77777777" w:rsidR="00941664" w:rsidRDefault="00000000">
      <w:r>
        <w:t xml:space="preserve">Evolved Sterile Processing Consulting does not knowingly collect personally identifiable information from children under the age of thirteen. If you are under the age of thirteen, you must ask your parent or guardian for permission to use this website. </w:t>
      </w:r>
    </w:p>
    <w:p w14:paraId="34BB54D6" w14:textId="77777777" w:rsidR="00941664" w:rsidRDefault="00000000">
      <w:r>
        <w:t xml:space="preserve">  </w:t>
      </w:r>
    </w:p>
    <w:p w14:paraId="11B25E33" w14:textId="77777777" w:rsidR="00941664" w:rsidRDefault="00000000">
      <w:r>
        <w:rPr>
          <w:b/>
        </w:rPr>
        <w:t>E-mail Communications</w:t>
      </w:r>
      <w:r>
        <w:t xml:space="preserve"> </w:t>
      </w:r>
    </w:p>
    <w:p w14:paraId="02D496CF" w14:textId="77777777" w:rsidR="00941664" w:rsidRDefault="00000000">
      <w:r>
        <w:t xml:space="preserve">From time to time, Evolved Sterile Processing Consulting may contact you via email for the purpose of providing announcements, promotional offers, alerts, confirmations, surveys, and/or other general communication. In order to improve our Services, we may receive a notification when you open an email from Evolved Sterile Processing Consulting or click on a link therein. </w:t>
      </w:r>
    </w:p>
    <w:p w14:paraId="30AA333B" w14:textId="77777777" w:rsidR="00941664" w:rsidRDefault="00000000">
      <w:r>
        <w:t xml:space="preserve">  </w:t>
      </w:r>
    </w:p>
    <w:p w14:paraId="0C7C2279" w14:textId="77777777" w:rsidR="00941664" w:rsidRDefault="00000000">
      <w:r>
        <w:t xml:space="preserve">If you would like to stop receiving marketing or promotional communications via email from Evolved Sterile Processing Consulting, you may opt out of such communications by clicking on the unsubscribe button. </w:t>
      </w:r>
    </w:p>
    <w:p w14:paraId="114343BE" w14:textId="77777777" w:rsidR="00941664" w:rsidRDefault="00000000">
      <w:r>
        <w:t xml:space="preserve">  </w:t>
      </w:r>
    </w:p>
    <w:p w14:paraId="5C8A83F3" w14:textId="77777777" w:rsidR="00941664" w:rsidRDefault="00000000">
      <w:r>
        <w:rPr>
          <w:b/>
        </w:rPr>
        <w:t>Changes to this Statement</w:t>
      </w:r>
      <w:r>
        <w:t xml:space="preserve"> </w:t>
      </w:r>
    </w:p>
    <w:p w14:paraId="48F4D665" w14:textId="77777777" w:rsidR="00941664" w:rsidRDefault="00000000">
      <w:r>
        <w:t xml:space="preserve">Evolved Sterile Processing Consulting reserves the right to change this Privacy Policy from time to time. We will notify you about significant changes in the way we treat personal information </w:t>
      </w:r>
      <w:r>
        <w:lastRenderedPageBreak/>
        <w:t xml:space="preserve">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 </w:t>
      </w:r>
    </w:p>
    <w:p w14:paraId="73D1C7B7" w14:textId="77777777" w:rsidR="00941664" w:rsidRDefault="00000000">
      <w:r>
        <w:t xml:space="preserve">  </w:t>
      </w:r>
    </w:p>
    <w:p w14:paraId="6977F4E6" w14:textId="77777777" w:rsidR="00625C1E" w:rsidRDefault="00625C1E">
      <w:pPr>
        <w:rPr>
          <w:b/>
        </w:rPr>
      </w:pPr>
    </w:p>
    <w:p w14:paraId="51E7AE51" w14:textId="2F68FB28" w:rsidR="00941664" w:rsidRDefault="00000000">
      <w:r>
        <w:rPr>
          <w:b/>
        </w:rPr>
        <w:t>Contact Information</w:t>
      </w:r>
      <w:r>
        <w:t xml:space="preserve"> </w:t>
      </w:r>
    </w:p>
    <w:p w14:paraId="40173690" w14:textId="77777777" w:rsidR="00941664" w:rsidRDefault="00000000">
      <w:r>
        <w:t xml:space="preserve">Evolved Sterile Processing Consulting welcomes your questions or comments regarding this Statement of Privacy. If you believe that Evolved Sterile Processing Consulting has not adhered to this Statement, please contact Evolved Sterile Processing Consulting at: </w:t>
      </w:r>
    </w:p>
    <w:p w14:paraId="559503AF" w14:textId="77777777" w:rsidR="00941664" w:rsidRDefault="00000000">
      <w:r>
        <w:t xml:space="preserve">  </w:t>
      </w:r>
    </w:p>
    <w:p w14:paraId="50BB3474" w14:textId="77777777" w:rsidR="00941664" w:rsidRDefault="00000000">
      <w:r>
        <w:t xml:space="preserve">Evolved Sterile Processing Consulting </w:t>
      </w:r>
    </w:p>
    <w:p w14:paraId="38D824DA" w14:textId="7B3C63B9" w:rsidR="00941664" w:rsidRDefault="00977D9F">
      <w:r>
        <w:t>28 Westfair dr.</w:t>
      </w:r>
    </w:p>
    <w:p w14:paraId="570A8973" w14:textId="77777777" w:rsidR="00941664" w:rsidRDefault="00000000">
      <w:r>
        <w:t xml:space="preserve">Jacksonville, Illinois 62650 </w:t>
      </w:r>
    </w:p>
    <w:p w14:paraId="4A47DAD7" w14:textId="77777777" w:rsidR="00941664" w:rsidRDefault="00000000">
      <w:r>
        <w:t xml:space="preserve">  </w:t>
      </w:r>
    </w:p>
    <w:p w14:paraId="41A350AF" w14:textId="77777777" w:rsidR="00941664" w:rsidRDefault="00000000">
      <w:r>
        <w:t xml:space="preserve">Email Address: </w:t>
      </w:r>
    </w:p>
    <w:p w14:paraId="315B169A" w14:textId="77777777" w:rsidR="00941664" w:rsidRDefault="00000000">
      <w:r>
        <w:t xml:space="preserve">wnist@evolvedsterileprocessing.com </w:t>
      </w:r>
    </w:p>
    <w:p w14:paraId="0E7EE14C" w14:textId="77777777" w:rsidR="00941664" w:rsidRDefault="00000000">
      <w:r>
        <w:t xml:space="preserve">  </w:t>
      </w:r>
    </w:p>
    <w:p w14:paraId="3495E1CC" w14:textId="77777777" w:rsidR="00941664" w:rsidRDefault="00000000">
      <w:r>
        <w:t xml:space="preserve">Telephone number: </w:t>
      </w:r>
    </w:p>
    <w:p w14:paraId="750429FF" w14:textId="77777777" w:rsidR="00941664" w:rsidRDefault="00000000">
      <w:r>
        <w:t xml:space="preserve">2173718488 </w:t>
      </w:r>
    </w:p>
    <w:p w14:paraId="3BCC0224" w14:textId="77777777" w:rsidR="00941664" w:rsidRDefault="00000000">
      <w:r>
        <w:t xml:space="preserve">  </w:t>
      </w:r>
    </w:p>
    <w:p w14:paraId="1C7AE523" w14:textId="77777777" w:rsidR="00941664" w:rsidRDefault="00000000">
      <w:r>
        <w:t xml:space="preserve">Effective as of February 21, 2023 </w:t>
      </w:r>
    </w:p>
    <w:p w14:paraId="31B54330" w14:textId="77777777" w:rsidR="00941664" w:rsidRDefault="00000000">
      <w:r>
        <w:t xml:space="preserve">  </w:t>
      </w:r>
    </w:p>
    <w:sectPr w:rsidR="009416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64"/>
    <w:rsid w:val="001050F4"/>
    <w:rsid w:val="001955AF"/>
    <w:rsid w:val="00205F5F"/>
    <w:rsid w:val="00364B77"/>
    <w:rsid w:val="00625C1E"/>
    <w:rsid w:val="00732D46"/>
    <w:rsid w:val="00843994"/>
    <w:rsid w:val="00941664"/>
    <w:rsid w:val="00977D9F"/>
    <w:rsid w:val="009D0439"/>
    <w:rsid w:val="00D64BAB"/>
    <w:rsid w:val="00F9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FAA9"/>
  <w15:docId w15:val="{A0F6F876-3250-424E-8CF7-8D1E0C01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6</Pages>
  <Words>2328</Words>
  <Characters>12711</Characters>
  <Application>Microsoft Office Word</Application>
  <DocSecurity>0</DocSecurity>
  <Lines>239</Lines>
  <Paragraphs>88</Paragraphs>
  <ScaleCrop>false</ScaleCrop>
  <HeadingPairs>
    <vt:vector size="2" baseType="variant">
      <vt:variant>
        <vt:lpstr>Title</vt:lpstr>
      </vt:variant>
      <vt:variant>
        <vt:i4>1</vt:i4>
      </vt:variant>
    </vt:vector>
  </HeadingPairs>
  <TitlesOfParts>
    <vt:vector size="1" baseType="lpstr">
      <vt:lpstr>PRIVPO</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creator>ESP</dc:creator>
  <cp:lastModifiedBy>Warren</cp:lastModifiedBy>
  <cp:revision>8</cp:revision>
  <dcterms:created xsi:type="dcterms:W3CDTF">2023-02-21T20:54:00Z</dcterms:created>
  <dcterms:modified xsi:type="dcterms:W3CDTF">2023-03-10T17:56:00Z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6e4f3f961adc4a75537ba7b77b0faf869036f5795703cbdd720866f83b2e7dee</vt:lpwstr>
  </property>
</Properties>
</file>